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8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应试人员面试须知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一、应试人员必须按照《面试通知单》规定的时间到指定地点报到并按要求参加面试。凡没有在规定时间报到的，视为自动放弃面试资格。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二、应试人员须持本人有效身份证和《面试通知单》，经工作人员审验后方可参加面试。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三、应试人员禁止携带无线通讯工具和与面试无关的物品进入面试考场，已携带的须主动交工作人员保管，否则按违反面试纪律处理。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四、应试人员在面试期间要遵守纪律，听从指挥，服从管理。应试人员进入面试考点后即实行集中封闭管理，候考期间不得随意走动、大声喧哗。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五、面试前，应试人员通过抽签方式确定参加面试的顺序。面试开始后，由工作人员按顺序逐一引导进入面试室。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六、应试人员不得向考官及工作人员透露本人姓名、家庭情况等个人信息。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七、结构化面试过程中，应试人员对考官提出的问题可在配发的草稿纸上作记录；没听清提问的，可请考官再重复一遍。应试人员答题结束时要报告“回答完毕”。到达规定时间，应试人员须停止答题。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八、面试结束后应试人员应立即离开面试室。离开时不得带走草稿纸等。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 w:cs="仿宋_GB2312"/>
          <w:sz w:val="30"/>
          <w:szCs w:val="30"/>
        </w:rPr>
        <w:t>九、应试人员如违反面试纪律，应视情节轻重给予警告直至宣布取消面试资格或宣布面试成绩无效。对严重扰乱工作秩序，辱骂考官及工作人员，威胁他人安全的</w:t>
      </w:r>
      <w:r>
        <w:rPr>
          <w:rFonts w:hint="eastAsia" w:eastAsia="仿宋_GB2312" w:cs="仿宋_GB2312"/>
          <w:sz w:val="30"/>
          <w:szCs w:val="30"/>
          <w:lang w:eastAsia="zh-CN"/>
        </w:rPr>
        <w:t>移交公安部门处理。</w:t>
      </w:r>
    </w:p>
    <w:sectPr>
      <w:pgSz w:w="11906" w:h="16838"/>
      <w:pgMar w:top="2098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zAyNDk4ZmEwY2FiZjgxYzBkYTFjYTA5NjBjOWYifQ=="/>
  </w:docVars>
  <w:rsids>
    <w:rsidRoot w:val="00162944"/>
    <w:rsid w:val="000B7F8A"/>
    <w:rsid w:val="00162944"/>
    <w:rsid w:val="00344406"/>
    <w:rsid w:val="00690473"/>
    <w:rsid w:val="006B06A3"/>
    <w:rsid w:val="00DD4517"/>
    <w:rsid w:val="28553930"/>
    <w:rsid w:val="2C9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397</Characters>
  <Lines>2</Lines>
  <Paragraphs>1</Paragraphs>
  <TotalTime>0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2020-11-11T03:15:00Z</dcterms:created>
  <dc:creator>lenovo</dc:creator>
  <cp:lastModifiedBy>lenovo</cp:lastModifiedBy>
  <dcterms:modified xsi:type="dcterms:W3CDTF">2023-07-03T03:11:36Z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7098561ADB534AC49179DBB3C2BC79CC</vt:lpwstr>
  </property>
</Properties>
</file>